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D7" w:rsidRDefault="00032069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106D7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F3A5C" w:rsidRPr="00CF3A5C" w:rsidRDefault="00C106D7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>Рассмотрено и принято</w:t>
      </w:r>
      <w:r w:rsidR="004E07D4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>Утверждено и введено в</w:t>
      </w:r>
    </w:p>
    <w:p w:rsidR="004E07D4" w:rsidRPr="00CF3A5C" w:rsidRDefault="00CF3A5C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на заседании педагогического совета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>действие приказом №_</w:t>
      </w:r>
      <w:r w:rsidR="00696CE8">
        <w:rPr>
          <w:rFonts w:ascii="Times New Roman" w:hAnsi="Times New Roman" w:cs="Times New Roman"/>
          <w:color w:val="000000"/>
          <w:sz w:val="24"/>
          <w:szCs w:val="24"/>
        </w:rPr>
        <w:t>164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CF3A5C" w:rsidRPr="00CF3A5C" w:rsidRDefault="00CF3A5C" w:rsidP="000320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 № _</w:t>
      </w:r>
      <w:r w:rsidR="00696CE8">
        <w:rPr>
          <w:rFonts w:ascii="Times New Roman" w:hAnsi="Times New Roman" w:cs="Times New Roman"/>
          <w:color w:val="000000"/>
          <w:sz w:val="24"/>
          <w:szCs w:val="24"/>
        </w:rPr>
        <w:t>1__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>от  «</w:t>
      </w:r>
      <w:r w:rsidR="00696CE8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___»  </w:t>
      </w:r>
      <w:r w:rsidR="00696CE8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>____________201</w:t>
      </w:r>
      <w:r w:rsidR="00D176A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>__г.</w:t>
      </w:r>
    </w:p>
    <w:p w:rsidR="004E07D4" w:rsidRPr="00CF3A5C" w:rsidRDefault="00DC64BD" w:rsidP="00DC64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от « </w:t>
      </w:r>
      <w:r w:rsidR="007B5A6A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>____»_</w:t>
      </w:r>
      <w:r w:rsidR="00696CE8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>_______201</w:t>
      </w:r>
      <w:r w:rsidR="00D176A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_г.         </w:t>
      </w:r>
      <w:r w:rsidR="004E07D4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CF3A5C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F434DA">
        <w:rPr>
          <w:rFonts w:ascii="Times New Roman" w:hAnsi="Times New Roman" w:cs="Times New Roman"/>
          <w:color w:val="000000"/>
          <w:sz w:val="24"/>
          <w:szCs w:val="24"/>
        </w:rPr>
        <w:t>Директор МБОУ «Лицей №4</w:t>
      </w:r>
      <w:r w:rsidR="004E07D4"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г.Азнакаево»</w:t>
      </w:r>
    </w:p>
    <w:p w:rsidR="004E07D4" w:rsidRPr="00CF3A5C" w:rsidRDefault="00CF3A5C" w:rsidP="0003206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CF3A5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7361F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1A5A">
        <w:rPr>
          <w:rFonts w:ascii="Times New Roman" w:hAnsi="Times New Roman" w:cs="Times New Roman"/>
          <w:color w:val="000000"/>
          <w:sz w:val="24"/>
          <w:szCs w:val="24"/>
        </w:rPr>
        <w:t>___________ Хайруллин Л.Х.</w:t>
      </w:r>
    </w:p>
    <w:p w:rsidR="002E459B" w:rsidRPr="00CF3A5C" w:rsidRDefault="002E459B" w:rsidP="000320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7D4" w:rsidRPr="0074577D" w:rsidRDefault="004E07D4" w:rsidP="000320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07D4" w:rsidRPr="00CF3A5C" w:rsidRDefault="007361F5" w:rsidP="007361F5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E07D4" w:rsidRPr="00CF3A5C">
        <w:rPr>
          <w:rFonts w:ascii="Times New Roman" w:hAnsi="Times New Roman" w:cs="Times New Roman"/>
          <w:b/>
          <w:sz w:val="28"/>
          <w:szCs w:val="28"/>
        </w:rPr>
        <w:t xml:space="preserve">Перечень учебников на </w:t>
      </w:r>
      <w:r w:rsidR="00D176A9">
        <w:rPr>
          <w:rFonts w:ascii="Times New Roman" w:hAnsi="Times New Roman" w:cs="Times New Roman"/>
          <w:b/>
          <w:sz w:val="28"/>
          <w:szCs w:val="28"/>
          <w:u w:val="single"/>
        </w:rPr>
        <w:t>2019 – 2020</w:t>
      </w:r>
      <w:r w:rsidR="004E07D4" w:rsidRPr="00CF3A5C">
        <w:rPr>
          <w:rFonts w:ascii="Times New Roman" w:hAnsi="Times New Roman" w:cs="Times New Roman"/>
          <w:b/>
          <w:sz w:val="28"/>
          <w:szCs w:val="28"/>
        </w:rPr>
        <w:t xml:space="preserve"> учебный год,</w:t>
      </w:r>
    </w:p>
    <w:p w:rsidR="004E07D4" w:rsidRPr="00CF3A5C" w:rsidRDefault="004E07D4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F3A5C">
        <w:rPr>
          <w:rFonts w:ascii="Times New Roman" w:hAnsi="Times New Roman" w:cs="Times New Roman"/>
          <w:b/>
          <w:sz w:val="28"/>
          <w:szCs w:val="28"/>
        </w:rPr>
        <w:t>по которым ведется образовательный процесс в</w:t>
      </w:r>
    </w:p>
    <w:p w:rsidR="004E07D4" w:rsidRPr="00CF3A5C" w:rsidRDefault="004E07D4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F3A5C">
        <w:rPr>
          <w:rFonts w:ascii="Times New Roman" w:hAnsi="Times New Roman" w:cs="Times New Roman"/>
          <w:b/>
          <w:sz w:val="28"/>
          <w:szCs w:val="28"/>
        </w:rPr>
        <w:t>Муниципальном бюджетном общеобразовательном учреждение</w:t>
      </w:r>
    </w:p>
    <w:p w:rsidR="004E07D4" w:rsidRPr="00CF3A5C" w:rsidRDefault="00161A5A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«Лицей №4</w:t>
      </w:r>
      <w:r w:rsidR="004E07D4" w:rsidRPr="00CF3A5C">
        <w:rPr>
          <w:rFonts w:ascii="Times New Roman" w:hAnsi="Times New Roman" w:cs="Times New Roman"/>
          <w:b/>
          <w:sz w:val="28"/>
          <w:szCs w:val="28"/>
        </w:rPr>
        <w:t xml:space="preserve"> г.Азнакаево»</w:t>
      </w:r>
    </w:p>
    <w:p w:rsidR="004E07D4" w:rsidRPr="00CF3A5C" w:rsidRDefault="004E07D4" w:rsidP="00E479D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F3A5C">
        <w:rPr>
          <w:rFonts w:ascii="Times New Roman" w:hAnsi="Times New Roman" w:cs="Times New Roman"/>
          <w:b/>
          <w:sz w:val="28"/>
          <w:szCs w:val="28"/>
        </w:rPr>
        <w:t>Азнакаевского муниципального района РТ</w:t>
      </w:r>
    </w:p>
    <w:p w:rsidR="00E479DC" w:rsidRPr="0074577D" w:rsidRDefault="00E479DC" w:rsidP="00E479DC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DC64BD" w:rsidRDefault="00DC64BD" w:rsidP="007361F5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7361F5" w:rsidRPr="007361F5" w:rsidRDefault="007361F5" w:rsidP="007361F5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DC64BD" w:rsidRPr="0074577D" w:rsidRDefault="00DC64BD" w:rsidP="004E07D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002" w:tblpY="176"/>
        <w:tblOverlap w:val="never"/>
        <w:tblW w:w="13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2374"/>
        <w:gridCol w:w="352"/>
        <w:gridCol w:w="2065"/>
        <w:gridCol w:w="310"/>
        <w:gridCol w:w="1696"/>
        <w:gridCol w:w="131"/>
        <w:gridCol w:w="230"/>
        <w:gridCol w:w="1919"/>
        <w:gridCol w:w="298"/>
        <w:gridCol w:w="2691"/>
      </w:tblGrid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позиции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Автор учебника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361F5" w:rsidRDefault="00FC088A" w:rsidP="004C1095">
            <w:pPr>
              <w:pStyle w:val="a8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1F5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1.1.1.1.3.1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006" w:type="dxa"/>
            <w:gridSpan w:val="2"/>
          </w:tcPr>
          <w:p w:rsidR="00554DB2" w:rsidRDefault="00AA0164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88A" w:rsidRPr="00554DB2" w:rsidRDefault="00554DB2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1.1.1.1.4.4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554DB2" w:rsidRDefault="00AA0164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2015,201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88A" w:rsidRPr="00554DB2" w:rsidRDefault="00554DB2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1.1.1.1.4.4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rPr>
          <w:trHeight w:val="594"/>
        </w:trPr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1.1.1.1.4.4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1.1.1.1.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 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1.1.1.2.5.1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2417" w:type="dxa"/>
            <w:gridSpan w:val="2"/>
          </w:tcPr>
          <w:p w:rsidR="00D176A9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Климанова Л.Ф.,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Горецкий В.Г.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1.1.1.2.5.2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Климанова Л.Ф.,Горецкий В.</w:t>
            </w:r>
          </w:p>
        </w:tc>
        <w:tc>
          <w:tcPr>
            <w:tcW w:w="2006" w:type="dxa"/>
            <w:gridSpan w:val="2"/>
          </w:tcPr>
          <w:p w:rsidR="00FC088A" w:rsidRPr="00554DB2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1.1.1.2.5.3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Климанова Л.Ф.,Горецкий В.Г.</w:t>
            </w:r>
          </w:p>
        </w:tc>
        <w:tc>
          <w:tcPr>
            <w:tcW w:w="2006" w:type="dxa"/>
            <w:gridSpan w:val="2"/>
          </w:tcPr>
          <w:p w:rsidR="00FC088A" w:rsidRPr="00AA0164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1.1.1.2.5.4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Климанова Л.Ф.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1.1.1.3.2.1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Быкова Н.И.,Дули Д. Поспелова О.Е.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1.1.1.3.2.1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Быкова Н.И.,Дули Д. Поспелова О.Е.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1.1.1.3.2.3</w:t>
            </w:r>
          </w:p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Баранова К.М.</w:t>
            </w:r>
          </w:p>
        </w:tc>
        <w:tc>
          <w:tcPr>
            <w:tcW w:w="2006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3643" w:type="dxa"/>
            <w:gridSpan w:val="11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1.1.2.1.8.1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 М.И., Волкова С.И.,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Степанова С.В.</w:t>
            </w:r>
          </w:p>
        </w:tc>
        <w:tc>
          <w:tcPr>
            <w:tcW w:w="2006" w:type="dxa"/>
            <w:gridSpan w:val="2"/>
          </w:tcPr>
          <w:p w:rsidR="00554DB2" w:rsidRDefault="00AA0164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088A"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088A" w:rsidRPr="0074577D" w:rsidRDefault="00554DB2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1.1.2.1.8.2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Моро М.И.,Волкова С.И.</w:t>
            </w:r>
          </w:p>
        </w:tc>
        <w:tc>
          <w:tcPr>
            <w:tcW w:w="2006" w:type="dxa"/>
            <w:gridSpan w:val="2"/>
          </w:tcPr>
          <w:p w:rsidR="00FC088A" w:rsidRPr="00554DB2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54DB2"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1.1.2.1.8.3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Моро М.И.,Волкова С.И.</w:t>
            </w:r>
          </w:p>
        </w:tc>
        <w:tc>
          <w:tcPr>
            <w:tcW w:w="2006" w:type="dxa"/>
            <w:gridSpan w:val="2"/>
          </w:tcPr>
          <w:p w:rsidR="00FC088A" w:rsidRPr="00AA0164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FC088A" w:rsidRPr="0074577D" w:rsidTr="004C1095">
        <w:tc>
          <w:tcPr>
            <w:tcW w:w="1577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1.1.2.1.8.4</w:t>
            </w:r>
          </w:p>
        </w:tc>
        <w:tc>
          <w:tcPr>
            <w:tcW w:w="2374" w:type="dxa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7" w:type="dxa"/>
            <w:gridSpan w:val="2"/>
          </w:tcPr>
          <w:p w:rsidR="00FC088A" w:rsidRPr="0074577D" w:rsidRDefault="00FC088A" w:rsidP="004C10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</w:tc>
        <w:tc>
          <w:tcPr>
            <w:tcW w:w="2006" w:type="dxa"/>
            <w:gridSpan w:val="2"/>
          </w:tcPr>
          <w:p w:rsidR="00FC088A" w:rsidRPr="0074577D" w:rsidRDefault="00AA0164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FC088A" w:rsidRPr="0074577D" w:rsidRDefault="00FC088A" w:rsidP="004C1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1.1.3.1.3.2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554DB2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,2019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1.1.3.1.3.3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1.1.3.1.3.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137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4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2.2.4.1.2.2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Студеникин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Б.М.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Б.М.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1.1.5.1.3.2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5C9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Кашекова И.Э.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5C9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Б.М.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1.1.5.1.3.4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Кашекова И.Э.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1.1.5.1.5.4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Неменская Л.А.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1.1.5.2.5.3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1.1.5.2.8.2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Челышева Т.В.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1.1.5.2.5.3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1.1.5.2.8.4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Челышева Т.В.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1.1.5.2.5.4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1.1.6.1.8.2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Рагозина Т.М.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1.1.6.1.8.4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Рагозина Т.М.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AD">
              <w:rPr>
                <w:rFonts w:ascii="Times New Roman" w:hAnsi="Times New Roman" w:cs="Times New Roman"/>
                <w:sz w:val="28"/>
                <w:szCs w:val="28"/>
              </w:rPr>
              <w:t>Академкнига/Учебник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1.1.6.1.9.4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Роговцева Н.И.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1.1.7.1.3.1</w:t>
            </w:r>
          </w:p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  ОСНОВНОЕ ОБЩЕЕ ОБРАЗОВАНИЕ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Ладыженская Т.А.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2012,2015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2013,2016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1.2.1.1.4.3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1.2.1.1.4.4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Баранов М.Т.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3D532F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Бархударов С.Г.</w:t>
            </w:r>
          </w:p>
        </w:tc>
        <w:tc>
          <w:tcPr>
            <w:tcW w:w="2006" w:type="dxa"/>
            <w:gridSpan w:val="2"/>
          </w:tcPr>
          <w:p w:rsidR="00554DB2" w:rsidRPr="0074577D" w:rsidRDefault="003D532F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Литература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2012; 2015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Меркин Г.С.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1.2.1.2.4.1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Зинин С.А.</w:t>
            </w:r>
          </w:p>
        </w:tc>
        <w:tc>
          <w:tcPr>
            <w:tcW w:w="2006" w:type="dxa"/>
            <w:gridSpan w:val="2"/>
          </w:tcPr>
          <w:p w:rsidR="00554DB2" w:rsidRPr="0074577D" w:rsidRDefault="003D532F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554DB2" w:rsidRPr="0074577D" w:rsidTr="004C1095">
        <w:tc>
          <w:tcPr>
            <w:tcW w:w="13643" w:type="dxa"/>
            <w:gridSpan w:val="11"/>
          </w:tcPr>
          <w:p w:rsidR="00554DB2" w:rsidRPr="001A44CE" w:rsidRDefault="00554DB2" w:rsidP="0055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</w:t>
            </w:r>
            <w:r w:rsidRPr="001A44C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1.2.1.3.5.1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</w:t>
            </w: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</w:t>
            </w: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554DB2" w:rsidRPr="0074577D" w:rsidTr="004C1095">
        <w:tc>
          <w:tcPr>
            <w:tcW w:w="1577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</w:t>
            </w: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2374" w:type="dxa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554DB2" w:rsidRPr="0074577D" w:rsidRDefault="00554DB2" w:rsidP="00554D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80" w:type="dxa"/>
            <w:gridSpan w:val="3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9" w:type="dxa"/>
            <w:gridSpan w:val="2"/>
          </w:tcPr>
          <w:p w:rsidR="00554DB2" w:rsidRPr="0074577D" w:rsidRDefault="00554DB2" w:rsidP="0055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D53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1.2.1.3.5.5</w:t>
            </w:r>
          </w:p>
        </w:tc>
        <w:tc>
          <w:tcPr>
            <w:tcW w:w="2374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7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Ваулина Ю.Е.</w:t>
            </w:r>
          </w:p>
        </w:tc>
        <w:tc>
          <w:tcPr>
            <w:tcW w:w="200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80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9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1A44CE" w:rsidRDefault="003D532F" w:rsidP="003D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Всеобщая история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1.2.2.2.4.1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Михайловский Ф.А.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2012;2015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1.2.2.2.4.2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средних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веков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Бойцов М.А.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1.2.2.2.4.3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Дмитриева О.В.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1.2.2.2.4.4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Загладин Н.В.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1.2.2.2.4.5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Загладин Н.В.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F5000" w:rsidRPr="0074577D" w:rsidTr="001153D8">
        <w:tc>
          <w:tcPr>
            <w:tcW w:w="13643" w:type="dxa"/>
            <w:gridSpan w:val="11"/>
          </w:tcPr>
          <w:p w:rsidR="003F5000" w:rsidRPr="0074577D" w:rsidRDefault="003F5000" w:rsidP="003F5000">
            <w:pPr>
              <w:tabs>
                <w:tab w:val="left" w:pos="50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История России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1.2.2.1.7.1</w:t>
            </w:r>
          </w:p>
        </w:tc>
        <w:tc>
          <w:tcPr>
            <w:tcW w:w="2726" w:type="dxa"/>
            <w:gridSpan w:val="2"/>
          </w:tcPr>
          <w:p w:rsidR="001153D8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1.2.2.1.7.2</w:t>
            </w:r>
          </w:p>
        </w:tc>
        <w:tc>
          <w:tcPr>
            <w:tcW w:w="2726" w:type="dxa"/>
            <w:gridSpan w:val="2"/>
          </w:tcPr>
          <w:p w:rsidR="001153D8" w:rsidRPr="001153D8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1.2.2.1.7.3</w:t>
            </w:r>
          </w:p>
        </w:tc>
        <w:tc>
          <w:tcPr>
            <w:tcW w:w="2726" w:type="dxa"/>
            <w:gridSpan w:val="2"/>
          </w:tcPr>
          <w:p w:rsidR="001153D8" w:rsidRPr="001153D8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F5000" w:rsidRPr="0074577D" w:rsidTr="004C1095">
        <w:tc>
          <w:tcPr>
            <w:tcW w:w="1577" w:type="dxa"/>
          </w:tcPr>
          <w:p w:rsidR="003F5000" w:rsidRPr="00062423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1.2.2.1.7.4</w:t>
            </w:r>
          </w:p>
        </w:tc>
        <w:tc>
          <w:tcPr>
            <w:tcW w:w="2726" w:type="dxa"/>
            <w:gridSpan w:val="2"/>
          </w:tcPr>
          <w:p w:rsidR="001153D8" w:rsidRPr="001153D8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</w:t>
            </w:r>
          </w:p>
          <w:p w:rsidR="003F5000" w:rsidRPr="0074577D" w:rsidRDefault="001153D8" w:rsidP="0011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2375" w:type="dxa"/>
            <w:gridSpan w:val="2"/>
          </w:tcPr>
          <w:p w:rsidR="003F5000" w:rsidRPr="0074577D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</w:t>
            </w:r>
          </w:p>
        </w:tc>
        <w:tc>
          <w:tcPr>
            <w:tcW w:w="2057" w:type="dxa"/>
            <w:gridSpan w:val="3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F5000" w:rsidRDefault="001153D8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F5000" w:rsidRPr="0074577D" w:rsidRDefault="001153D8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1A44CE" w:rsidRDefault="003D532F" w:rsidP="003D5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Обществознание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1.2.2.3.1.1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ВиноградоваН.Ф.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1.2.2.3.1.2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Виноградова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Н.Ф.,.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1.2.2.3.1.3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БоголюбовЛ.Н.,</w:t>
            </w:r>
            <w:r w:rsidRPr="005210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ВиноградоваН.Ф.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1.2.2.3.1.4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БоголюбовЛ.Н.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ВиноградоваН.Ф.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062423" w:rsidRPr="0074577D" w:rsidTr="004C1095">
        <w:tc>
          <w:tcPr>
            <w:tcW w:w="1577" w:type="dxa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1.2.2.3.1.5</w:t>
            </w:r>
          </w:p>
        </w:tc>
        <w:tc>
          <w:tcPr>
            <w:tcW w:w="2726" w:type="dxa"/>
            <w:gridSpan w:val="2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75" w:type="dxa"/>
            <w:gridSpan w:val="2"/>
          </w:tcPr>
          <w:p w:rsidR="00062423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БоголюбовЛ.Н. ВиноградоваН.Ф.</w:t>
            </w:r>
          </w:p>
        </w:tc>
        <w:tc>
          <w:tcPr>
            <w:tcW w:w="2057" w:type="dxa"/>
            <w:gridSpan w:val="3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062423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3D532F" w:rsidRPr="0074577D" w:rsidTr="005210A2">
        <w:trPr>
          <w:trHeight w:val="535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033">
              <w:rPr>
                <w:rFonts w:ascii="Times New Roman" w:hAnsi="Times New Roman" w:cs="Times New Roman"/>
                <w:sz w:val="28"/>
                <w:szCs w:val="28"/>
              </w:rPr>
              <w:t>1.2.3.1.12.1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5210A2">
        <w:trPr>
          <w:trHeight w:val="542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1.2.3.1.12.2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5210A2">
        <w:trPr>
          <w:trHeight w:val="657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1.2.3.1.12.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1.2.3.1.12.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062423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1.2.3.2.11.3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75" w:type="dxa"/>
            <w:gridSpan w:val="2"/>
          </w:tcPr>
          <w:p w:rsidR="003D532F" w:rsidRPr="0074577D" w:rsidRDefault="00062423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3D532F" w:rsidRPr="0074577D" w:rsidRDefault="00062423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1.2.3.3.2.1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Атанасян Л.С., Бутузов В.Ф., Кадомцев С.Б. и др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457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3D532F" w:rsidRPr="0074577D" w:rsidTr="004C1095">
        <w:trPr>
          <w:trHeight w:val="1340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1.2.4.4.1.1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75" w:type="dxa"/>
            <w:gridSpan w:val="2"/>
          </w:tcPr>
          <w:p w:rsidR="003D532F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Босова Л.Л.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1.2.4.4.1.2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Босова Л.Л.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062423" w:rsidP="0006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1.2.3.4.1.5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06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5" w:type="dxa"/>
            <w:gridSpan w:val="2"/>
          </w:tcPr>
          <w:p w:rsidR="00062423" w:rsidRPr="00062423" w:rsidRDefault="00062423" w:rsidP="0006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23">
              <w:rPr>
                <w:rFonts w:ascii="Times New Roman" w:hAnsi="Times New Roman" w:cs="Times New Roman"/>
                <w:sz w:val="28"/>
                <w:szCs w:val="28"/>
              </w:rPr>
              <w:t>Босова Л.Л.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2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1.2.4.1.7.1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Пурышева Н.С., Важеевская Н.Е.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5210A2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rPr>
          <w:trHeight w:val="1403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1.2.4.1.7.2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Пурышева Н.С., Важеевская Н.Е.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0A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486E87" w:rsidP="0048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87">
              <w:rPr>
                <w:rFonts w:ascii="Times New Roman" w:hAnsi="Times New Roman" w:cs="Times New Roman"/>
                <w:sz w:val="28"/>
                <w:szCs w:val="28"/>
              </w:rPr>
              <w:t>1.2.4.1.7.3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Пурышева Н.С.</w:t>
            </w:r>
          </w:p>
        </w:tc>
        <w:tc>
          <w:tcPr>
            <w:tcW w:w="2057" w:type="dxa"/>
            <w:gridSpan w:val="3"/>
          </w:tcPr>
          <w:p w:rsidR="003D532F" w:rsidRPr="0074577D" w:rsidRDefault="00486E8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0A2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99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1.2.4.2.2.1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1.2.4.2.2.2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Пасечник В.В.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1.2.4.2.2.3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Латюшин В.В.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1.2.4.2.2.4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Колесов Д.В. Маш Р.Д., Беляев И.Н.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486E87" w:rsidP="0048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87">
              <w:rPr>
                <w:rFonts w:ascii="Times New Roman" w:hAnsi="Times New Roman" w:cs="Times New Roman"/>
                <w:sz w:val="28"/>
                <w:szCs w:val="28"/>
              </w:rPr>
              <w:t>1.2.4.2.3.4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Каменский А.А.</w:t>
            </w:r>
          </w:p>
        </w:tc>
        <w:tc>
          <w:tcPr>
            <w:tcW w:w="2057" w:type="dxa"/>
            <w:gridSpan w:val="3"/>
          </w:tcPr>
          <w:p w:rsidR="003D532F" w:rsidRPr="0074577D" w:rsidRDefault="00486E8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D7998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1.2.4.3.1.2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486E87" w:rsidP="0048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1.2.4.3.2.2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3D532F" w:rsidRPr="0074577D" w:rsidRDefault="00486E87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2F3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7361F5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1.2.5.1.1.1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Горяева НА, Островская НА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1.2.5.1.1.2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Неменская Л.А.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1.2.5.1.1.3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Питерских А.С, </w:t>
            </w:r>
          </w:p>
        </w:tc>
        <w:tc>
          <w:tcPr>
            <w:tcW w:w="2057" w:type="dxa"/>
            <w:gridSpan w:val="3"/>
          </w:tcPr>
          <w:p w:rsidR="003D532F" w:rsidRPr="008268B9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44C">
              <w:rPr>
                <w:rFonts w:ascii="Times New Roman" w:hAnsi="Times New Roman" w:cs="Times New Roman"/>
                <w:sz w:val="28"/>
                <w:szCs w:val="28"/>
              </w:rPr>
              <w:t>2.2.6.1.2.1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8B9">
              <w:rPr>
                <w:rFonts w:ascii="Times New Roman" w:hAnsi="Times New Roman" w:cs="Times New Roman"/>
                <w:sz w:val="28"/>
                <w:szCs w:val="28"/>
              </w:rPr>
              <w:t>Сергеева Г.П., КашековаИ.Э., Критская Е.Д.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1.2.5.2.3.1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ГП, 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1.2.5.2.3.2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ГП, 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1.2.5.2.3.3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ГП,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1.2.5.2.3.4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ГП, Критская ЕД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Технология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 Технологи ведения дома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Синица Н.В.,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2012,2015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Тищенко А.Т.,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2012,2015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1.2.6.1.6.3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Тищенко А.Т., Симоненко В.Д 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         1.2.6.1.6.4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 Технологи ведения дома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Синица Н.В.,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1.2.6.1.6.5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Технология. Технологи ведения дома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Синица Н.В., Симоненко В.Д.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1.2.6.1.6.6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Тищенко А.Т., Симоненко В.Д 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1.2.6.1.6.7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7E9">
              <w:rPr>
                <w:rFonts w:ascii="Times New Roman" w:hAnsi="Times New Roman" w:cs="Times New Roman"/>
                <w:sz w:val="28"/>
                <w:szCs w:val="28"/>
              </w:rPr>
              <w:t>Симоненко В.Д., Электов А.А., Гончаров Б.А., Очинин О.П., Елисеева Е.В., Богатырёв А.Н.</w:t>
            </w:r>
          </w:p>
        </w:tc>
        <w:tc>
          <w:tcPr>
            <w:tcW w:w="2057" w:type="dxa"/>
            <w:gridSpan w:val="3"/>
          </w:tcPr>
          <w:p w:rsidR="003D532F" w:rsidRPr="00647CBF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Вентана- Граф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1.2.7.1.2.1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Виленский М.Я., Туревский И.М., Торочкова Т.Ю. и др.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1.2.7.1.2.1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Лях В.И. 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3D532F" w:rsidRPr="00690BB5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1.2.7.2.3.4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АТ, Хренников БО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010EEA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EEA"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870">
              <w:rPr>
                <w:rFonts w:ascii="Times New Roman" w:hAnsi="Times New Roman" w:cs="Times New Roman"/>
                <w:sz w:val="28"/>
                <w:szCs w:val="28"/>
              </w:rPr>
              <w:t>2.2.4.1.2.2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Основы духовно-нравственной культуры России.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Основы светской этики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8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Студеникин М.Т.</w:t>
            </w:r>
          </w:p>
        </w:tc>
        <w:tc>
          <w:tcPr>
            <w:tcW w:w="2057" w:type="dxa"/>
            <w:gridSpan w:val="3"/>
          </w:tcPr>
          <w:p w:rsidR="003D532F" w:rsidRPr="00191870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,2015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870">
              <w:rPr>
                <w:rFonts w:ascii="Times New Roman" w:hAnsi="Times New Roman" w:cs="Times New Roman"/>
                <w:sz w:val="28"/>
                <w:szCs w:val="28"/>
              </w:rPr>
              <w:t>Русское слово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AC7EC3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E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1.3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РЕДНЕЕ ОБЩЕЕ ОБРАЗОВАНИЕ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1.3.1.1.3.1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Гольцова НГ, Шамшин ИВ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1.3.1.1.3.2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Сахаров ВИ, Зинин СА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с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</w:tr>
      <w:tr w:rsidR="003D532F" w:rsidRPr="0074577D" w:rsidTr="00CB0815">
        <w:trPr>
          <w:trHeight w:val="703"/>
        </w:trPr>
        <w:tc>
          <w:tcPr>
            <w:tcW w:w="1577" w:type="dxa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1.3.1.1.3.3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Чалмаев ВА, Зинин СА </w:t>
            </w:r>
          </w:p>
        </w:tc>
        <w:tc>
          <w:tcPr>
            <w:tcW w:w="2057" w:type="dxa"/>
            <w:gridSpan w:val="3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усское с</w:t>
            </w: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</w:tr>
      <w:tr w:rsidR="003D532F" w:rsidRPr="0074577D" w:rsidTr="00CB0815">
        <w:trPr>
          <w:trHeight w:val="509"/>
        </w:trPr>
        <w:tc>
          <w:tcPr>
            <w:tcW w:w="13643" w:type="dxa"/>
            <w:gridSpan w:val="11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</w:t>
            </w:r>
          </w:p>
        </w:tc>
      </w:tr>
      <w:tr w:rsidR="003D532F" w:rsidRPr="0074577D" w:rsidTr="004C1095">
        <w:trPr>
          <w:trHeight w:val="703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sz w:val="28"/>
                <w:szCs w:val="28"/>
              </w:rPr>
              <w:t>1.3.2.1.1.1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язык. 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О.В., Дули Д., Михеева И.В. и др.</w:t>
            </w:r>
          </w:p>
        </w:tc>
        <w:tc>
          <w:tcPr>
            <w:tcW w:w="2057" w:type="dxa"/>
            <w:gridSpan w:val="3"/>
          </w:tcPr>
          <w:p w:rsidR="003D532F" w:rsidRPr="00857A82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622AD8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rPr>
          <w:trHeight w:val="703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1.3.2.1.1.2</w:t>
            </w: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Английский язык.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О.В., Дули Д., Михеева И.В. и др.</w:t>
            </w:r>
          </w:p>
        </w:tc>
        <w:tc>
          <w:tcPr>
            <w:tcW w:w="2057" w:type="dxa"/>
            <w:gridSpan w:val="3"/>
          </w:tcPr>
          <w:p w:rsidR="003D532F" w:rsidRPr="00857A82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</w:p>
        </w:tc>
        <w:tc>
          <w:tcPr>
            <w:tcW w:w="2217" w:type="dxa"/>
            <w:gridSpan w:val="2"/>
          </w:tcPr>
          <w:p w:rsidR="003D532F" w:rsidRPr="00622AD8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D8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4D7AB4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AB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3D532F" w:rsidRPr="0074577D" w:rsidTr="004C1095"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1.3.3.3.1.2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Обществознание. (профильный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уровень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Боголюбов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981847">
        <w:trPr>
          <w:trHeight w:val="1641"/>
        </w:trPr>
        <w:tc>
          <w:tcPr>
            <w:tcW w:w="1577" w:type="dxa"/>
          </w:tcPr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1.3.3.3.1.3</w:t>
            </w:r>
          </w:p>
          <w:p w:rsidR="003D532F" w:rsidRPr="0074577D" w:rsidRDefault="003D532F" w:rsidP="003D5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3D532F" w:rsidRDefault="003D532F" w:rsidP="003D53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Обществознание.</w:t>
            </w:r>
          </w:p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(профильный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уровень</w:t>
            </w:r>
          </w:p>
        </w:tc>
        <w:tc>
          <w:tcPr>
            <w:tcW w:w="2375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Боголюбов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др</w:t>
            </w:r>
          </w:p>
        </w:tc>
        <w:tc>
          <w:tcPr>
            <w:tcW w:w="2057" w:type="dxa"/>
            <w:gridSpan w:val="3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3D532F" w:rsidRPr="0074577D" w:rsidRDefault="003D532F" w:rsidP="003D5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3D532F" w:rsidRPr="0074577D" w:rsidTr="004C1095">
        <w:tc>
          <w:tcPr>
            <w:tcW w:w="13643" w:type="dxa"/>
            <w:gridSpan w:val="11"/>
          </w:tcPr>
          <w:p w:rsidR="003D532F" w:rsidRPr="0066087E" w:rsidRDefault="003D532F" w:rsidP="003D5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66087E" w:rsidRDefault="002D2B13" w:rsidP="002D2B13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</w:t>
            </w:r>
            <w:r w:rsidRPr="0066087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1.3.4.1.4.3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1.3.4.1.4.3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Никольский С.М.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28E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66087E" w:rsidRDefault="002D2B13" w:rsidP="002D2B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Pr="0066087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1.3.4.1.4.3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Информатика  и ИКТ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Семакин И.Г.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6F1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знаний"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66087E" w:rsidRDefault="002D2B13" w:rsidP="002D2B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8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Биология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1.3.5.5.4.1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Каменский А.А. 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1.3.5.6.1.1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Бородин П.М., Высоцкая Л.В., Дымшиц Г.М. и др. / Под ред. Шумного В.К., Дымшица Г.М.</w:t>
            </w: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</w:tr>
      <w:tr w:rsidR="002D2B13" w:rsidRPr="0074577D" w:rsidTr="004C1095">
        <w:trPr>
          <w:trHeight w:val="1883"/>
        </w:trPr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1.3.5.1.4.1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Физика (базовый уровень)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 Г.Я.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rPr>
          <w:trHeight w:val="1883"/>
        </w:trPr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1.3.5.2.3.1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Физика. Механика. Углубленный уровень</w:t>
            </w:r>
          </w:p>
        </w:tc>
        <w:tc>
          <w:tcPr>
            <w:tcW w:w="2375" w:type="dxa"/>
            <w:gridSpan w:val="2"/>
          </w:tcPr>
          <w:p w:rsidR="002D2B13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rPr>
          <w:trHeight w:val="1883"/>
        </w:trPr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1.3.5.2.3.2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 xml:space="preserve">Физика. Молекулярная физика. Термодинамика. Углубленный </w:t>
            </w:r>
            <w:r w:rsidRPr="001153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2375" w:type="dxa"/>
            <w:gridSpan w:val="2"/>
          </w:tcPr>
          <w:p w:rsidR="002D2B13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rPr>
          <w:trHeight w:val="1883"/>
        </w:trPr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1.3.5.2.4.2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Физика. Колебания и волны. Углубленный уровень</w:t>
            </w:r>
          </w:p>
        </w:tc>
        <w:tc>
          <w:tcPr>
            <w:tcW w:w="2375" w:type="dxa"/>
            <w:gridSpan w:val="2"/>
          </w:tcPr>
          <w:p w:rsidR="002D2B13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D8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rPr>
          <w:trHeight w:val="1263"/>
        </w:trPr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1.3.5.2.4.3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Физика. Оптика. Квантовая физика. Углубленный уровень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Мякишев Г.Я., Синяков A3.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2.3.2.5.2.1</w:t>
            </w: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Астрономия. Базовый уровень.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Чаругин ВМ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1.3.5.4.1.1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Химия (профильный уровень)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1.3.5.3.1.1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86F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1.3.5.3.1.2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(профильный уровень)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 xml:space="preserve">Дрофа 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</w:tr>
      <w:tr w:rsidR="002D2B13" w:rsidRPr="0074577D" w:rsidTr="00B95069">
        <w:trPr>
          <w:trHeight w:val="564"/>
        </w:trPr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1.3.6.3.4.2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1.3.6.3.4.2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Смирнов А.Т.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1.3.6.1.2.1</w:t>
            </w:r>
          </w:p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Татарский язык – русская группа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3.1.1.1.6.1</w:t>
            </w: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РЗ, Галиева НГ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843961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,2015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РЗ, Галиева НГ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3.1.1.1.6.3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3.1.1.1.6.4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Татарский язык – основная группа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3.1.1.1.6.4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Харисов Ф.Ф., Харисова Ч.М.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язык – русская группа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3.2.1.1.2.1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Хайдарова Р.З.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 РЗ.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 РЗ.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3.2.1.1.2.4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Хайдарова РЗ.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B1FFF">
              <w:rPr>
                <w:rFonts w:ascii="Times New Roman" w:hAnsi="Times New Roman" w:cs="Times New Roman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2375" w:type="dxa"/>
            <w:gridSpan w:val="2"/>
          </w:tcPr>
          <w:p w:rsidR="002D2B13" w:rsidRPr="00E96E9B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E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Хайдарова РЗ. </w:t>
            </w:r>
          </w:p>
          <w:p w:rsidR="002D2B13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2D2B13" w:rsidRPr="00734224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Казань: Татармультфильм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3.2.1.2.3.1</w:t>
            </w: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Мотыгуллина ЭР, Ханнанов РГ, Хисматов ЛК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3.2.1.2.3.2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Мотыгуллина ЭР, Ханнанов РГ, </w:t>
            </w: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Хисматов ЛК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3.2.1.2.3.3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Мотыгуллина ЭР, Ханнанов РГ, Хисматов ЛК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3.2.1.2.3.4</w:t>
            </w:r>
          </w:p>
        </w:tc>
        <w:tc>
          <w:tcPr>
            <w:tcW w:w="2726" w:type="dxa"/>
            <w:gridSpan w:val="2"/>
          </w:tcPr>
          <w:p w:rsidR="002D2B13" w:rsidRPr="00712D79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712D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0D1">
              <w:rPr>
                <w:rFonts w:ascii="Times New Roman" w:hAnsi="Times New Roman" w:cs="Times New Roman"/>
                <w:sz w:val="28"/>
                <w:szCs w:val="28"/>
              </w:rPr>
              <w:t>Мотыг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уллина ЭР, Ханнанов РГ, Вэлиуллина Р.Х.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0D1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12D79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sz w:val="28"/>
                <w:szCs w:val="28"/>
              </w:rPr>
              <w:t xml:space="preserve">Мотыгуллина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ЭР, ХаннановРГ,</w:t>
            </w:r>
          </w:p>
          <w:p w:rsidR="002D2B13" w:rsidRPr="009240D1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Хуснуллина Х.Х.</w:t>
            </w: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2D2B13" w:rsidRPr="009240D1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224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3643" w:type="dxa"/>
            <w:gridSpan w:val="11"/>
          </w:tcPr>
          <w:p w:rsidR="002D2B13" w:rsidRPr="00B013C2" w:rsidRDefault="002D2B13" w:rsidP="002D2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Татарский язык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основная</w:t>
            </w:r>
            <w:r w:rsidRPr="00B013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3.2.1.2.2.1</w:t>
            </w: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ФФ, Сафиуллина ГМ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3.2.1.2.2.2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ФФ, Сафиуллина ГМ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3.2.1.2.2.3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ФФ, Сафиуллина ГМ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Издательство "Магариф-Вакыт"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gridSpan w:val="3"/>
          </w:tcPr>
          <w:p w:rsidR="002D2B13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3.1.1.2.6.1</w:t>
            </w: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3.1.1.2.6.3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3.1.1.2.6.4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</w:tc>
      </w:tr>
      <w:tr w:rsidR="002D2B13" w:rsidRPr="0074577D" w:rsidTr="004C1095">
        <w:tc>
          <w:tcPr>
            <w:tcW w:w="1577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3.1.1.2.6.5</w:t>
            </w:r>
          </w:p>
        </w:tc>
        <w:tc>
          <w:tcPr>
            <w:tcW w:w="2726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375" w:type="dxa"/>
            <w:gridSpan w:val="2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2057" w:type="dxa"/>
            <w:gridSpan w:val="3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217" w:type="dxa"/>
            <w:gridSpan w:val="2"/>
          </w:tcPr>
          <w:p w:rsidR="002D2B13" w:rsidRPr="0074577D" w:rsidRDefault="002D2B13" w:rsidP="002D2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D2B13" w:rsidRPr="0074577D" w:rsidRDefault="002D2B13" w:rsidP="002D2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ГУП РТ "Татарское книжное издательство"</w:t>
            </w:r>
          </w:p>
        </w:tc>
      </w:tr>
    </w:tbl>
    <w:tbl>
      <w:tblPr>
        <w:tblpPr w:leftFromText="180" w:rightFromText="180" w:vertAnchor="text" w:horzAnchor="margin" w:tblpXSpec="center" w:tblpY="-394"/>
        <w:tblOverlap w:val="never"/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945"/>
        <w:gridCol w:w="2164"/>
        <w:gridCol w:w="1797"/>
        <w:gridCol w:w="2041"/>
        <w:gridCol w:w="1826"/>
      </w:tblGrid>
      <w:tr w:rsidR="00E93A5D" w:rsidRPr="00E93A5D" w:rsidTr="00E93A5D">
        <w:tc>
          <w:tcPr>
            <w:tcW w:w="11590" w:type="dxa"/>
            <w:gridSpan w:val="6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Список учебных пособий</w:t>
            </w:r>
          </w:p>
        </w:tc>
      </w:tr>
      <w:tr w:rsidR="00E93A5D" w:rsidRPr="00E93A5D" w:rsidTr="00843961">
        <w:trPr>
          <w:trHeight w:val="1822"/>
        </w:trPr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2013,2017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E93A5D" w:rsidRPr="00E93A5D" w:rsidRDefault="00957844" w:rsidP="009578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"Татарское книжное издательств</w:t>
            </w:r>
            <w:r w:rsidR="00E93A5D"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6" w:type="dxa"/>
          </w:tcPr>
          <w:p w:rsidR="00E93A5D" w:rsidRPr="00E93A5D" w:rsidRDefault="0095784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"Татарское книжное издательств</w:t>
            </w:r>
            <w:r w:rsidR="00E93A5D"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6" w:type="dxa"/>
          </w:tcPr>
          <w:p w:rsidR="00E93A5D" w:rsidRPr="00E93A5D" w:rsidRDefault="0095784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"Татарское книжное издательств</w:t>
            </w:r>
            <w:r w:rsidR="00E93A5D"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 әдәбияты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Ягафарова Р.Х., Асылгараева Р.А.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  <w:r w:rsidR="009578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Татарское книжное издательств</w:t>
            </w: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Хузин Ф.Ш.,Пискарев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"Та</w:t>
            </w:r>
            <w:r w:rsidR="009578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тарское книжное издательств</w:t>
            </w:r>
            <w:r w:rsidRPr="00E93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Гилязов И.А., 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 :ТДИ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Гилязов И.А., 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ТДИ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734224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Галлямова А.Г.,</w:t>
            </w:r>
          </w:p>
          <w:p w:rsidR="00734224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ЗагидуллинИ.К.,</w:t>
            </w:r>
          </w:p>
          <w:p w:rsidR="00734224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</w:p>
          <w:p w:rsidR="00E93A5D" w:rsidRPr="00E93A5D" w:rsidRDefault="00734224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Р.Р..</w:t>
            </w:r>
          </w:p>
        </w:tc>
        <w:tc>
          <w:tcPr>
            <w:tcW w:w="1797" w:type="dxa"/>
          </w:tcPr>
          <w:p w:rsidR="00E93A5D" w:rsidRPr="00E93A5D" w:rsidRDefault="00734224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Хэтер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Гилязов И.А.,Пискарев В.И.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Хэтер</w:t>
            </w:r>
          </w:p>
        </w:tc>
      </w:tr>
      <w:tr w:rsidR="00E93A5D" w:rsidRPr="00E93A5D" w:rsidTr="00E93A5D">
        <w:tc>
          <w:tcPr>
            <w:tcW w:w="81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45" w:type="dxa"/>
          </w:tcPr>
          <w:p w:rsidR="00E93A5D" w:rsidRPr="00E93A5D" w:rsidRDefault="00E93A5D" w:rsidP="00E93A5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История 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E93A5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атарстана</w:t>
            </w:r>
          </w:p>
        </w:tc>
        <w:tc>
          <w:tcPr>
            <w:tcW w:w="2164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Галлямова История Татарстана</w:t>
            </w:r>
          </w:p>
        </w:tc>
        <w:tc>
          <w:tcPr>
            <w:tcW w:w="1797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041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6" w:type="dxa"/>
          </w:tcPr>
          <w:p w:rsidR="00E93A5D" w:rsidRPr="00E93A5D" w:rsidRDefault="00E93A5D" w:rsidP="00E93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A5D">
              <w:rPr>
                <w:rFonts w:ascii="Times New Roman" w:hAnsi="Times New Roman" w:cs="Times New Roman"/>
                <w:sz w:val="28"/>
                <w:szCs w:val="28"/>
              </w:rPr>
              <w:t>Казань: Хэтер</w:t>
            </w:r>
          </w:p>
        </w:tc>
      </w:tr>
    </w:tbl>
    <w:p w:rsidR="004E07D4" w:rsidRPr="00E93A5D" w:rsidRDefault="004E07D4" w:rsidP="004E07D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 w:rsidP="004E07D4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E93A5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4E07D4" w:rsidRPr="0074577D" w:rsidRDefault="004E07D4">
      <w:pPr>
        <w:rPr>
          <w:rFonts w:ascii="Times New Roman" w:hAnsi="Times New Roman" w:cs="Times New Roman"/>
          <w:sz w:val="28"/>
          <w:szCs w:val="28"/>
        </w:rPr>
      </w:pPr>
    </w:p>
    <w:p w:rsidR="00E93A5D" w:rsidRPr="007D229C" w:rsidRDefault="00E93A5D" w:rsidP="00E93A5D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93A5D" w:rsidRPr="007D229C" w:rsidRDefault="00E93A5D" w:rsidP="00E93A5D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4E07D4" w:rsidRDefault="004E07D4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144AD9" w:rsidRDefault="00144AD9" w:rsidP="00E93A5D">
      <w:pPr>
        <w:rPr>
          <w:rFonts w:eastAsia="Calibri"/>
          <w:b/>
        </w:rPr>
      </w:pPr>
    </w:p>
    <w:p w:rsidR="00E93A5D" w:rsidRPr="00144AD9" w:rsidRDefault="00E93A5D" w:rsidP="00144AD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A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Информация об использование учебников , не вошедших в ФПУ</w:t>
      </w:r>
    </w:p>
    <w:p w:rsidR="00E93A5D" w:rsidRPr="00144AD9" w:rsidRDefault="007942E4" w:rsidP="00144AD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</w:t>
      </w:r>
      <w:r w:rsidRPr="007942E4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93A5D" w:rsidRPr="00144AD9">
        <w:rPr>
          <w:rFonts w:ascii="Times New Roman" w:eastAsia="Calibri" w:hAnsi="Times New Roman" w:cs="Times New Roman"/>
          <w:b/>
          <w:sz w:val="28"/>
          <w:szCs w:val="28"/>
        </w:rPr>
        <w:t>-2</w:t>
      </w:r>
      <w:r>
        <w:rPr>
          <w:rFonts w:ascii="Times New Roman" w:eastAsia="Calibri" w:hAnsi="Times New Roman" w:cs="Times New Roman"/>
          <w:b/>
          <w:sz w:val="28"/>
          <w:szCs w:val="28"/>
        </w:rPr>
        <w:t>020</w:t>
      </w:r>
      <w:r w:rsidR="00FB1FFF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  по МБОУ «Лицей №4</w:t>
      </w:r>
      <w:r w:rsidR="00E93A5D" w:rsidRPr="00144AD9">
        <w:rPr>
          <w:rFonts w:ascii="Times New Roman" w:eastAsia="Calibri" w:hAnsi="Times New Roman" w:cs="Times New Roman"/>
          <w:b/>
          <w:sz w:val="28"/>
          <w:szCs w:val="28"/>
        </w:rPr>
        <w:t xml:space="preserve"> г.Азнакаево»</w:t>
      </w:r>
    </w:p>
    <w:tbl>
      <w:tblPr>
        <w:tblStyle w:val="11"/>
        <w:tblpPr w:leftFromText="180" w:rightFromText="180" w:vertAnchor="text" w:horzAnchor="page" w:tblpX="2639" w:tblpY="284"/>
        <w:tblW w:w="0" w:type="auto"/>
        <w:tblLook w:val="04A0" w:firstRow="1" w:lastRow="0" w:firstColumn="1" w:lastColumn="0" w:noHBand="0" w:noVBand="1"/>
      </w:tblPr>
      <w:tblGrid>
        <w:gridCol w:w="858"/>
        <w:gridCol w:w="3977"/>
        <w:gridCol w:w="2260"/>
        <w:gridCol w:w="1409"/>
        <w:gridCol w:w="1812"/>
        <w:gridCol w:w="2649"/>
        <w:gridCol w:w="1821"/>
      </w:tblGrid>
      <w:tr w:rsidR="0025428E" w:rsidRPr="00E93A5D" w:rsidTr="00C25B87">
        <w:tc>
          <w:tcPr>
            <w:tcW w:w="857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№\№</w:t>
            </w:r>
          </w:p>
        </w:tc>
        <w:tc>
          <w:tcPr>
            <w:tcW w:w="2775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Автор учебника</w:t>
            </w:r>
          </w:p>
        </w:tc>
        <w:tc>
          <w:tcPr>
            <w:tcW w:w="2261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78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67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2917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AD9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2431" w:type="dxa"/>
          </w:tcPr>
          <w:p w:rsidR="00C25B87" w:rsidRPr="00144AD9" w:rsidRDefault="00C25B87" w:rsidP="00144A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Ягафарова Р.Х.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Уку китабы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Харисов  Ч.М.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Максимов М.И.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Гарипова В.А.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color w:val="000000"/>
                <w:sz w:val="28"/>
                <w:szCs w:val="28"/>
              </w:rPr>
              <w:t>Гайнуллина Г.Ф.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917" w:type="dxa"/>
          </w:tcPr>
          <w:p w:rsidR="00C25B87" w:rsidRDefault="00C25B87" w:rsidP="0095784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75" w:type="dxa"/>
          </w:tcPr>
          <w:p w:rsidR="00C25B87" w:rsidRPr="00E93A5D" w:rsidRDefault="00E55012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Мирзагитов Р.Х.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67" w:type="dxa"/>
          </w:tcPr>
          <w:p w:rsidR="00C25B87" w:rsidRPr="00E93A5D" w:rsidRDefault="00E55012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Абдуллина Р.С.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Сафиуллина Ф.С.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Татар теле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ТКИ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734224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Загладин Н.В.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E93A5D" w:rsidRDefault="00734224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Загладин Н.В.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3A5D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291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Pr="00734224" w:rsidRDefault="00734224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775" w:type="dxa"/>
          </w:tcPr>
          <w:p w:rsidR="00C25B87" w:rsidRPr="001876D8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Сахаров А.Н.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5" w:type="dxa"/>
          </w:tcPr>
          <w:p w:rsidR="00C25B87" w:rsidRPr="00E93A5D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Левандовский А.А.</w:t>
            </w:r>
          </w:p>
        </w:tc>
        <w:tc>
          <w:tcPr>
            <w:tcW w:w="2261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России</w:t>
            </w:r>
          </w:p>
        </w:tc>
        <w:tc>
          <w:tcPr>
            <w:tcW w:w="1578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67" w:type="dxa"/>
          </w:tcPr>
          <w:p w:rsidR="00C25B87" w:rsidRPr="00E93A5D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  <w:tc>
          <w:tcPr>
            <w:tcW w:w="243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75" w:type="dxa"/>
          </w:tcPr>
          <w:p w:rsidR="00C25B87" w:rsidRDefault="00C25B87" w:rsidP="00144AD9">
            <w:pPr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Хайдарова Р.З.</w:t>
            </w:r>
          </w:p>
        </w:tc>
        <w:tc>
          <w:tcPr>
            <w:tcW w:w="2261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Татарский язык. Учебник для учащихся ОУ</w:t>
            </w:r>
          </w:p>
        </w:tc>
        <w:tc>
          <w:tcPr>
            <w:tcW w:w="1578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67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2917" w:type="dxa"/>
          </w:tcPr>
          <w:p w:rsidR="00C25B87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Мэгариф</w:t>
            </w:r>
          </w:p>
        </w:tc>
        <w:tc>
          <w:tcPr>
            <w:tcW w:w="2431" w:type="dxa"/>
          </w:tcPr>
          <w:p w:rsidR="00C25B87" w:rsidRPr="00957844" w:rsidRDefault="00C25B87" w:rsidP="00144A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775" w:type="dxa"/>
          </w:tcPr>
          <w:p w:rsidR="00C25B87" w:rsidRDefault="00C25B87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Хайдарова Р.З.</w:t>
            </w:r>
          </w:p>
        </w:tc>
        <w:tc>
          <w:tcPr>
            <w:tcW w:w="2261" w:type="dxa"/>
          </w:tcPr>
          <w:p w:rsidR="00C25B87" w:rsidRPr="0074577D" w:rsidRDefault="00C25B87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745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Татарский язык. Учебник для </w:t>
            </w:r>
            <w:r w:rsidRPr="0074577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учащихся ОУ</w:t>
            </w:r>
          </w:p>
        </w:tc>
        <w:tc>
          <w:tcPr>
            <w:tcW w:w="1578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67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  <w:tc>
          <w:tcPr>
            <w:tcW w:w="2917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7844">
              <w:rPr>
                <w:rFonts w:ascii="Times New Roman" w:hAnsi="Times New Roman"/>
                <w:sz w:val="28"/>
                <w:szCs w:val="28"/>
              </w:rPr>
              <w:t>Мэгариф</w:t>
            </w:r>
          </w:p>
        </w:tc>
        <w:tc>
          <w:tcPr>
            <w:tcW w:w="2431" w:type="dxa"/>
          </w:tcPr>
          <w:p w:rsidR="00C25B87" w:rsidRDefault="00C25B8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2E4" w:rsidRDefault="007942E4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2E4" w:rsidRDefault="007942E4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5012" w:rsidRDefault="00E55012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5012" w:rsidRDefault="00E55012" w:rsidP="00E550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55012" w:rsidRPr="00957844" w:rsidRDefault="00E55012" w:rsidP="00E550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28E" w:rsidRPr="00E93A5D" w:rsidTr="00C25B87">
        <w:tc>
          <w:tcPr>
            <w:tcW w:w="857" w:type="dxa"/>
          </w:tcPr>
          <w:p w:rsidR="00E55012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775" w:type="dxa"/>
          </w:tcPr>
          <w:p w:rsidR="00E55012" w:rsidRPr="00957844" w:rsidRDefault="0025428E" w:rsidP="009578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Мордкович А.Г.</w:t>
            </w:r>
          </w:p>
        </w:tc>
        <w:tc>
          <w:tcPr>
            <w:tcW w:w="2261" w:type="dxa"/>
          </w:tcPr>
          <w:p w:rsidR="00E55012" w:rsidRPr="0074577D" w:rsidRDefault="00E55012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5012">
              <w:rPr>
                <w:rFonts w:ascii="Times New Roman" w:hAnsi="Times New Roman"/>
                <w:color w:val="000000"/>
                <w:sz w:val="28"/>
                <w:szCs w:val="28"/>
              </w:rPr>
              <w:t>Алгебра и начала мате</w:t>
            </w:r>
            <w:r w:rsidR="0025428E">
              <w:rPr>
                <w:rFonts w:ascii="Times New Roman" w:hAnsi="Times New Roman"/>
                <w:color w:val="000000"/>
                <w:sz w:val="28"/>
                <w:szCs w:val="28"/>
              </w:rPr>
              <w:t>матического анализа</w:t>
            </w:r>
            <w:r w:rsidRPr="00E55012">
              <w:rPr>
                <w:rFonts w:ascii="Times New Roman" w:hAnsi="Times New Roman"/>
                <w:color w:val="000000"/>
                <w:sz w:val="28"/>
                <w:szCs w:val="28"/>
              </w:rPr>
              <w:t>(базовый и углубленн</w:t>
            </w:r>
            <w:r w:rsidR="0025428E">
              <w:rPr>
                <w:rFonts w:ascii="Times New Roman" w:hAnsi="Times New Roman"/>
                <w:color w:val="000000"/>
                <w:sz w:val="28"/>
                <w:szCs w:val="28"/>
              </w:rPr>
              <w:t>ый уровни) в 2 ч.</w:t>
            </w:r>
          </w:p>
        </w:tc>
        <w:tc>
          <w:tcPr>
            <w:tcW w:w="1578" w:type="dxa"/>
          </w:tcPr>
          <w:p w:rsidR="00E55012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67" w:type="dxa"/>
          </w:tcPr>
          <w:p w:rsidR="00E55012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917" w:type="dxa"/>
          </w:tcPr>
          <w:p w:rsidR="00E55012" w:rsidRPr="00957844" w:rsidRDefault="0025428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428E">
              <w:rPr>
                <w:rFonts w:ascii="Times New Roman" w:hAnsi="Times New Roman"/>
                <w:sz w:val="28"/>
                <w:szCs w:val="28"/>
              </w:rPr>
              <w:t>ИОЦ «Мнемозина»</w:t>
            </w:r>
          </w:p>
        </w:tc>
        <w:tc>
          <w:tcPr>
            <w:tcW w:w="2431" w:type="dxa"/>
          </w:tcPr>
          <w:p w:rsidR="00E55012" w:rsidRDefault="00E55012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</w:t>
            </w:r>
          </w:p>
          <w:p w:rsidR="00482383" w:rsidRDefault="00482383" w:rsidP="0048238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Default="00482383" w:rsidP="0048238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Default="00482383" w:rsidP="00482383">
            <w:pPr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Default="00482383" w:rsidP="00482383">
            <w:pPr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82383" w:rsidRPr="00482383" w:rsidRDefault="00482383" w:rsidP="00482383">
            <w:pPr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82383" w:rsidRPr="00E93A5D" w:rsidTr="00C25B87">
        <w:tc>
          <w:tcPr>
            <w:tcW w:w="857" w:type="dxa"/>
          </w:tcPr>
          <w:p w:rsidR="00482383" w:rsidRPr="00C42DBE" w:rsidRDefault="00C42DBE" w:rsidP="009578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2775" w:type="dxa"/>
          </w:tcPr>
          <w:p w:rsidR="00482383" w:rsidRPr="00C42DBE" w:rsidRDefault="00C87225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C87225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1" w:type="dxa"/>
          </w:tcPr>
          <w:p w:rsidR="00482383" w:rsidRPr="00E55012" w:rsidRDefault="00C87225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482383" w:rsidRDefault="00C87225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67" w:type="dxa"/>
          </w:tcPr>
          <w:p w:rsidR="00482383" w:rsidRDefault="00C87225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2917" w:type="dxa"/>
          </w:tcPr>
          <w:p w:rsidR="00482383" w:rsidRPr="0025428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383" w:rsidRPr="00E93A5D" w:rsidTr="00C25B87">
        <w:tc>
          <w:tcPr>
            <w:tcW w:w="857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775" w:type="dxa"/>
          </w:tcPr>
          <w:p w:rsidR="00482383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1" w:type="dxa"/>
          </w:tcPr>
          <w:p w:rsidR="00482383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67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2013,2016</w:t>
            </w:r>
          </w:p>
        </w:tc>
        <w:tc>
          <w:tcPr>
            <w:tcW w:w="2917" w:type="dxa"/>
          </w:tcPr>
          <w:p w:rsidR="00482383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383" w:rsidRPr="00E93A5D" w:rsidTr="00C25B87">
        <w:tc>
          <w:tcPr>
            <w:tcW w:w="857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775" w:type="dxa"/>
          </w:tcPr>
          <w:p w:rsidR="00482383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1" w:type="dxa"/>
          </w:tcPr>
          <w:p w:rsidR="00482383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67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917" w:type="dxa"/>
          </w:tcPr>
          <w:p w:rsidR="00482383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2383" w:rsidRPr="00E93A5D" w:rsidTr="00C25B87">
        <w:tc>
          <w:tcPr>
            <w:tcW w:w="857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775" w:type="dxa"/>
          </w:tcPr>
          <w:p w:rsidR="00482383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1" w:type="dxa"/>
          </w:tcPr>
          <w:p w:rsidR="00482383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67" w:type="dxa"/>
          </w:tcPr>
          <w:p w:rsidR="00482383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917" w:type="dxa"/>
          </w:tcPr>
          <w:p w:rsidR="00482383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482383" w:rsidRDefault="00482383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36E" w:rsidRPr="00E93A5D" w:rsidTr="00C25B87">
        <w:tc>
          <w:tcPr>
            <w:tcW w:w="857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775" w:type="dxa"/>
          </w:tcPr>
          <w:p w:rsidR="00FE036E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1" w:type="dxa"/>
          </w:tcPr>
          <w:p w:rsidR="00FE036E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67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917" w:type="dxa"/>
          </w:tcPr>
          <w:p w:rsidR="00FE036E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FE036E" w:rsidRDefault="00FE036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36E" w:rsidRPr="00E93A5D" w:rsidTr="00C25B87">
        <w:tc>
          <w:tcPr>
            <w:tcW w:w="857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75" w:type="dxa"/>
          </w:tcPr>
          <w:p w:rsidR="00FE036E" w:rsidRDefault="00052AD8" w:rsidP="00957844">
            <w:pPr>
              <w:rPr>
                <w:rFonts w:ascii="Times New Roman" w:hAnsi="Times New Roman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sz w:val="28"/>
                <w:szCs w:val="28"/>
              </w:rPr>
              <w:t>ДомогацкихЕ.М.,Алексеевский Н.И.</w:t>
            </w:r>
          </w:p>
        </w:tc>
        <w:tc>
          <w:tcPr>
            <w:tcW w:w="2261" w:type="dxa"/>
          </w:tcPr>
          <w:p w:rsidR="00FE036E" w:rsidRPr="00E55012" w:rsidRDefault="00052AD8" w:rsidP="009578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AD8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FE036E" w:rsidRDefault="00052AD8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967" w:type="dxa"/>
          </w:tcPr>
          <w:p w:rsidR="00FE036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2917" w:type="dxa"/>
          </w:tcPr>
          <w:p w:rsidR="00FE036E" w:rsidRPr="0025428E" w:rsidRDefault="00981847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847"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  <w:tc>
          <w:tcPr>
            <w:tcW w:w="2431" w:type="dxa"/>
          </w:tcPr>
          <w:p w:rsidR="00FE036E" w:rsidRDefault="00FE036E" w:rsidP="009578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3A5D" w:rsidRPr="00E93A5D" w:rsidRDefault="00E93A5D" w:rsidP="00E93A5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3A5D" w:rsidRPr="00E93A5D" w:rsidRDefault="00E93A5D" w:rsidP="00E93A5D">
      <w:pPr>
        <w:rPr>
          <w:rFonts w:ascii="Times New Roman" w:eastAsia="Calibri" w:hAnsi="Times New Roman" w:cs="Times New Roman"/>
          <w:sz w:val="28"/>
          <w:szCs w:val="28"/>
        </w:rPr>
      </w:pPr>
    </w:p>
    <w:p w:rsidR="00E93A5D" w:rsidRPr="00E93A5D" w:rsidRDefault="00E93A5D" w:rsidP="00E93A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5D" w:rsidRPr="00E93A5D" w:rsidRDefault="00E93A5D" w:rsidP="00E93A5D">
      <w:pPr>
        <w:rPr>
          <w:rFonts w:ascii="Times New Roman" w:hAnsi="Times New Roman" w:cs="Times New Roman"/>
          <w:sz w:val="28"/>
          <w:szCs w:val="28"/>
        </w:rPr>
      </w:pPr>
    </w:p>
    <w:p w:rsidR="00E93A5D" w:rsidRPr="00E93A5D" w:rsidRDefault="00E93A5D">
      <w:pPr>
        <w:rPr>
          <w:rFonts w:ascii="Times New Roman" w:hAnsi="Times New Roman" w:cs="Times New Roman"/>
          <w:sz w:val="28"/>
          <w:szCs w:val="28"/>
        </w:rPr>
      </w:pPr>
    </w:p>
    <w:p w:rsidR="00E93A5D" w:rsidRPr="00E93A5D" w:rsidRDefault="00E93A5D">
      <w:pPr>
        <w:rPr>
          <w:rFonts w:ascii="Times New Roman" w:hAnsi="Times New Roman" w:cs="Times New Roman"/>
          <w:sz w:val="28"/>
          <w:szCs w:val="28"/>
        </w:rPr>
      </w:pPr>
    </w:p>
    <w:sectPr w:rsidR="00E93A5D" w:rsidRPr="00E93A5D" w:rsidSect="004E07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D27" w:rsidRDefault="00F56D27" w:rsidP="00CF3A5C">
      <w:pPr>
        <w:spacing w:after="0" w:line="240" w:lineRule="auto"/>
      </w:pPr>
      <w:r>
        <w:separator/>
      </w:r>
    </w:p>
  </w:endnote>
  <w:endnote w:type="continuationSeparator" w:id="0">
    <w:p w:rsidR="00F56D27" w:rsidRDefault="00F56D27" w:rsidP="00CF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D27" w:rsidRDefault="00F56D27" w:rsidP="00CF3A5C">
      <w:pPr>
        <w:spacing w:after="0" w:line="240" w:lineRule="auto"/>
      </w:pPr>
      <w:r>
        <w:separator/>
      </w:r>
    </w:p>
  </w:footnote>
  <w:footnote w:type="continuationSeparator" w:id="0">
    <w:p w:rsidR="00F56D27" w:rsidRDefault="00F56D27" w:rsidP="00CF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86F01"/>
    <w:multiLevelType w:val="multilevel"/>
    <w:tmpl w:val="8A7A1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7D4"/>
    <w:rsid w:val="0000151C"/>
    <w:rsid w:val="00010EEA"/>
    <w:rsid w:val="00032069"/>
    <w:rsid w:val="0003495D"/>
    <w:rsid w:val="000454B2"/>
    <w:rsid w:val="00052AD8"/>
    <w:rsid w:val="00052C50"/>
    <w:rsid w:val="00062423"/>
    <w:rsid w:val="00073B96"/>
    <w:rsid w:val="000C4719"/>
    <w:rsid w:val="000E3B38"/>
    <w:rsid w:val="000E5F49"/>
    <w:rsid w:val="001078CF"/>
    <w:rsid w:val="00112836"/>
    <w:rsid w:val="001153D8"/>
    <w:rsid w:val="00144AD9"/>
    <w:rsid w:val="00151634"/>
    <w:rsid w:val="00157C56"/>
    <w:rsid w:val="00161A5A"/>
    <w:rsid w:val="0016434D"/>
    <w:rsid w:val="00165294"/>
    <w:rsid w:val="00177832"/>
    <w:rsid w:val="001876D8"/>
    <w:rsid w:val="00191870"/>
    <w:rsid w:val="001A44CE"/>
    <w:rsid w:val="001C1BA8"/>
    <w:rsid w:val="001D4774"/>
    <w:rsid w:val="001D747B"/>
    <w:rsid w:val="00215FC7"/>
    <w:rsid w:val="00243BD2"/>
    <w:rsid w:val="0025428E"/>
    <w:rsid w:val="00254728"/>
    <w:rsid w:val="002716AB"/>
    <w:rsid w:val="002A750F"/>
    <w:rsid w:val="002D2B13"/>
    <w:rsid w:val="002D78F5"/>
    <w:rsid w:val="002E459B"/>
    <w:rsid w:val="003129BE"/>
    <w:rsid w:val="00313B11"/>
    <w:rsid w:val="00350AAD"/>
    <w:rsid w:val="0037033B"/>
    <w:rsid w:val="00394C52"/>
    <w:rsid w:val="003B5888"/>
    <w:rsid w:val="003B5C92"/>
    <w:rsid w:val="003B6240"/>
    <w:rsid w:val="003C7A0B"/>
    <w:rsid w:val="003D532F"/>
    <w:rsid w:val="003F5000"/>
    <w:rsid w:val="004037E7"/>
    <w:rsid w:val="00480E09"/>
    <w:rsid w:val="00482383"/>
    <w:rsid w:val="00486E87"/>
    <w:rsid w:val="004C1095"/>
    <w:rsid w:val="004C28F6"/>
    <w:rsid w:val="004D7AB4"/>
    <w:rsid w:val="004E07D4"/>
    <w:rsid w:val="004F445A"/>
    <w:rsid w:val="0050382C"/>
    <w:rsid w:val="005210A2"/>
    <w:rsid w:val="005226F1"/>
    <w:rsid w:val="00523C4D"/>
    <w:rsid w:val="005533B8"/>
    <w:rsid w:val="00554DB2"/>
    <w:rsid w:val="00556C76"/>
    <w:rsid w:val="00571528"/>
    <w:rsid w:val="00575586"/>
    <w:rsid w:val="00594466"/>
    <w:rsid w:val="005A0415"/>
    <w:rsid w:val="005C28B2"/>
    <w:rsid w:val="00622AD8"/>
    <w:rsid w:val="00631FB5"/>
    <w:rsid w:val="00632971"/>
    <w:rsid w:val="006475CE"/>
    <w:rsid w:val="00647CBF"/>
    <w:rsid w:val="0066087E"/>
    <w:rsid w:val="00664568"/>
    <w:rsid w:val="00667F37"/>
    <w:rsid w:val="00670E01"/>
    <w:rsid w:val="00690BB5"/>
    <w:rsid w:val="00696CE8"/>
    <w:rsid w:val="006A0256"/>
    <w:rsid w:val="006B0780"/>
    <w:rsid w:val="006B35BB"/>
    <w:rsid w:val="007057E9"/>
    <w:rsid w:val="00712D79"/>
    <w:rsid w:val="00734224"/>
    <w:rsid w:val="007361F5"/>
    <w:rsid w:val="007442F3"/>
    <w:rsid w:val="0074577D"/>
    <w:rsid w:val="0077050D"/>
    <w:rsid w:val="00780382"/>
    <w:rsid w:val="00782B45"/>
    <w:rsid w:val="00785BF3"/>
    <w:rsid w:val="007942E4"/>
    <w:rsid w:val="007B469A"/>
    <w:rsid w:val="007B5A6A"/>
    <w:rsid w:val="007C2640"/>
    <w:rsid w:val="007D229C"/>
    <w:rsid w:val="007D7998"/>
    <w:rsid w:val="007E7890"/>
    <w:rsid w:val="00803184"/>
    <w:rsid w:val="0080379E"/>
    <w:rsid w:val="008268B9"/>
    <w:rsid w:val="00843961"/>
    <w:rsid w:val="00857A82"/>
    <w:rsid w:val="008C21CB"/>
    <w:rsid w:val="008C45C9"/>
    <w:rsid w:val="008D43FB"/>
    <w:rsid w:val="009240D1"/>
    <w:rsid w:val="0094754E"/>
    <w:rsid w:val="00947B98"/>
    <w:rsid w:val="00957844"/>
    <w:rsid w:val="00981847"/>
    <w:rsid w:val="009A4E72"/>
    <w:rsid w:val="009A64B7"/>
    <w:rsid w:val="009F1033"/>
    <w:rsid w:val="00A15385"/>
    <w:rsid w:val="00A61462"/>
    <w:rsid w:val="00A633CD"/>
    <w:rsid w:val="00A856AF"/>
    <w:rsid w:val="00AA0164"/>
    <w:rsid w:val="00AC0A9C"/>
    <w:rsid w:val="00AC191E"/>
    <w:rsid w:val="00AC7EC3"/>
    <w:rsid w:val="00B013C2"/>
    <w:rsid w:val="00B34A6A"/>
    <w:rsid w:val="00B6531B"/>
    <w:rsid w:val="00B95069"/>
    <w:rsid w:val="00BA346E"/>
    <w:rsid w:val="00BC104E"/>
    <w:rsid w:val="00BC41A6"/>
    <w:rsid w:val="00BC786F"/>
    <w:rsid w:val="00BE16CD"/>
    <w:rsid w:val="00C106D7"/>
    <w:rsid w:val="00C130C0"/>
    <w:rsid w:val="00C25B87"/>
    <w:rsid w:val="00C42DBE"/>
    <w:rsid w:val="00C87225"/>
    <w:rsid w:val="00CA71A1"/>
    <w:rsid w:val="00CB0815"/>
    <w:rsid w:val="00CB5D41"/>
    <w:rsid w:val="00CB783E"/>
    <w:rsid w:val="00CD38B4"/>
    <w:rsid w:val="00CF3A5C"/>
    <w:rsid w:val="00D06AB0"/>
    <w:rsid w:val="00D15951"/>
    <w:rsid w:val="00D176A9"/>
    <w:rsid w:val="00D4399E"/>
    <w:rsid w:val="00DB547A"/>
    <w:rsid w:val="00DC18D7"/>
    <w:rsid w:val="00DC64BD"/>
    <w:rsid w:val="00DF0ACD"/>
    <w:rsid w:val="00DF272B"/>
    <w:rsid w:val="00E05983"/>
    <w:rsid w:val="00E168CB"/>
    <w:rsid w:val="00E24E6A"/>
    <w:rsid w:val="00E277FF"/>
    <w:rsid w:val="00E479DC"/>
    <w:rsid w:val="00E55012"/>
    <w:rsid w:val="00E93A5D"/>
    <w:rsid w:val="00E96E9B"/>
    <w:rsid w:val="00F11299"/>
    <w:rsid w:val="00F16306"/>
    <w:rsid w:val="00F434DA"/>
    <w:rsid w:val="00F47630"/>
    <w:rsid w:val="00F51E6D"/>
    <w:rsid w:val="00F56D27"/>
    <w:rsid w:val="00F6407C"/>
    <w:rsid w:val="00F77012"/>
    <w:rsid w:val="00F818B4"/>
    <w:rsid w:val="00F94DD2"/>
    <w:rsid w:val="00FA244C"/>
    <w:rsid w:val="00FB1FFF"/>
    <w:rsid w:val="00FB3CD9"/>
    <w:rsid w:val="00FC088A"/>
    <w:rsid w:val="00FC520F"/>
    <w:rsid w:val="00FE036E"/>
    <w:rsid w:val="00FE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4DC6"/>
  <w15:docId w15:val="{92837B03-478A-4140-9721-9E18666D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E93A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9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F3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3A5C"/>
  </w:style>
  <w:style w:type="paragraph" w:styleId="a6">
    <w:name w:val="footer"/>
    <w:basedOn w:val="a"/>
    <w:link w:val="a7"/>
    <w:uiPriority w:val="99"/>
    <w:semiHidden/>
    <w:unhideWhenUsed/>
    <w:rsid w:val="00CF3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3A5C"/>
  </w:style>
  <w:style w:type="paragraph" w:styleId="a8">
    <w:name w:val="List Paragraph"/>
    <w:basedOn w:val="a"/>
    <w:uiPriority w:val="34"/>
    <w:qFormat/>
    <w:rsid w:val="00736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6069-EE39-4F5E-88B3-FF8823BD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1</Pages>
  <Words>2530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</cp:lastModifiedBy>
  <cp:revision>46</cp:revision>
  <dcterms:created xsi:type="dcterms:W3CDTF">2019-01-15T10:34:00Z</dcterms:created>
  <dcterms:modified xsi:type="dcterms:W3CDTF">2019-11-05T08:37:00Z</dcterms:modified>
</cp:coreProperties>
</file>